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F6" w:rsidRPr="00BF3A89" w:rsidRDefault="005220C7" w:rsidP="005220C7">
      <w:pPr>
        <w:jc w:val="right"/>
        <w:rPr>
          <w:rFonts w:ascii="Times New Roman" w:hAnsi="Times New Roman" w:cs="Times New Roman"/>
          <w:sz w:val="24"/>
          <w:szCs w:val="24"/>
        </w:rPr>
      </w:pPr>
      <w:r w:rsidRPr="00BF3A89">
        <w:rPr>
          <w:rFonts w:ascii="Times New Roman" w:hAnsi="Times New Roman" w:cs="Times New Roman"/>
          <w:sz w:val="24"/>
          <w:szCs w:val="24"/>
        </w:rPr>
        <w:t>Утверждаю________</w:t>
      </w:r>
    </w:p>
    <w:p w:rsidR="005220C7" w:rsidRPr="00BF3A89" w:rsidRDefault="005220C7" w:rsidP="005220C7">
      <w:pPr>
        <w:jc w:val="right"/>
        <w:rPr>
          <w:rFonts w:ascii="Times New Roman" w:hAnsi="Times New Roman" w:cs="Times New Roman"/>
          <w:sz w:val="24"/>
          <w:szCs w:val="24"/>
        </w:rPr>
      </w:pPr>
      <w:r w:rsidRPr="00BF3A89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Pr="00BF3A89">
        <w:rPr>
          <w:rFonts w:ascii="Times New Roman" w:hAnsi="Times New Roman" w:cs="Times New Roman"/>
          <w:sz w:val="24"/>
          <w:szCs w:val="24"/>
        </w:rPr>
        <w:t>М.Ш.Музаффаров</w:t>
      </w:r>
      <w:proofErr w:type="spellEnd"/>
    </w:p>
    <w:p w:rsidR="005220C7" w:rsidRPr="00BF3A89" w:rsidRDefault="005220C7" w:rsidP="005220C7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A89">
        <w:rPr>
          <w:rFonts w:ascii="Times New Roman" w:hAnsi="Times New Roman" w:cs="Times New Roman"/>
          <w:sz w:val="24"/>
          <w:szCs w:val="24"/>
        </w:rPr>
        <w:t>План на Осенние каникулы</w:t>
      </w:r>
      <w:r w:rsidR="00BF3A89">
        <w:rPr>
          <w:rFonts w:ascii="Times New Roman" w:hAnsi="Times New Roman" w:cs="Times New Roman"/>
          <w:sz w:val="24"/>
          <w:szCs w:val="24"/>
        </w:rPr>
        <w:t xml:space="preserve"> МБОУ «СОШ с.Сарлы»</w:t>
      </w:r>
    </w:p>
    <w:tbl>
      <w:tblPr>
        <w:tblStyle w:val="a3"/>
        <w:tblW w:w="0" w:type="auto"/>
        <w:tblInd w:w="-459" w:type="dxa"/>
        <w:tblLook w:val="04A0"/>
      </w:tblPr>
      <w:tblGrid>
        <w:gridCol w:w="4111"/>
        <w:gridCol w:w="1237"/>
        <w:gridCol w:w="2314"/>
        <w:gridCol w:w="2368"/>
      </w:tblGrid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Ответственный педагог</w:t>
            </w:r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ОГЭ 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По выборным предметам: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2.11.2020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М  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Салихов Ф М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ОГЭ 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2.11.2020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Г С</w:t>
            </w:r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Консультация по подготовке к ЕГЭ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2.11и 5.11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Консультация по подготовке к ЕГЭ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Р </w:t>
            </w:r>
            <w:proofErr w:type="spellStart"/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ОГЭ 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По выборным предметам: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Ф М</w:t>
            </w:r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Хабибуллина Г М</w:t>
            </w:r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Умелые руки 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Юный спортсмен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СМС </w:t>
            </w:r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spellStart"/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Основа лидерства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368" w:type="dxa"/>
          </w:tcPr>
          <w:p w:rsidR="005220C7" w:rsidRPr="00BF3A89" w:rsidRDefault="005220C7" w:rsidP="0008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spellStart"/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</w:t>
            </w:r>
            <w:r w:rsidR="00BF3A89"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занятие «Маленькие чудеса»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368" w:type="dxa"/>
          </w:tcPr>
          <w:p w:rsidR="005220C7" w:rsidRPr="00BF3A89" w:rsidRDefault="005220C7" w:rsidP="0008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Л </w:t>
            </w:r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220C7" w:rsidRPr="00BF3A89" w:rsidRDefault="005220C7" w:rsidP="0008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5220C7" w:rsidRPr="00BF3A89" w:rsidRDefault="005220C7" w:rsidP="0008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5220C7" w:rsidRPr="00BF3A89" w:rsidTr="00BF3A89">
        <w:tc>
          <w:tcPr>
            <w:tcW w:w="4111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1237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3A89" w:rsidRPr="00BF3A8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314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2368" w:type="dxa"/>
          </w:tcPr>
          <w:p w:rsidR="005220C7" w:rsidRPr="00BF3A89" w:rsidRDefault="005220C7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Л </w:t>
            </w:r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F3A89" w:rsidRPr="00BF3A89" w:rsidRDefault="00BF3A89" w:rsidP="00BF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BF3A89" w:rsidRPr="00BF3A89" w:rsidRDefault="00BF3A89" w:rsidP="00BF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5220C7" w:rsidRPr="00BF3A89" w:rsidRDefault="005220C7" w:rsidP="0008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33" w:rsidRPr="00BF3A89" w:rsidTr="00BF3A89">
        <w:tc>
          <w:tcPr>
            <w:tcW w:w="4111" w:type="dxa"/>
          </w:tcPr>
          <w:p w:rsidR="00277E33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Музейный час</w:t>
            </w:r>
          </w:p>
        </w:tc>
        <w:tc>
          <w:tcPr>
            <w:tcW w:w="1237" w:type="dxa"/>
          </w:tcPr>
          <w:p w:rsidR="00277E33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314" w:type="dxa"/>
          </w:tcPr>
          <w:p w:rsidR="00277E33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368" w:type="dxa"/>
          </w:tcPr>
          <w:p w:rsidR="00277E33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spellStart"/>
            <w:proofErr w:type="gram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</w:p>
        </w:tc>
      </w:tr>
      <w:tr w:rsidR="00BF3A89" w:rsidRPr="00BF3A89" w:rsidTr="00BF3A89">
        <w:tc>
          <w:tcPr>
            <w:tcW w:w="4111" w:type="dxa"/>
          </w:tcPr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 турында китаплар күргәзмәсе</w:t>
            </w:r>
          </w:p>
        </w:tc>
        <w:tc>
          <w:tcPr>
            <w:tcW w:w="1237" w:type="dxa"/>
          </w:tcPr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2-4</w:t>
            </w:r>
          </w:p>
        </w:tc>
        <w:tc>
          <w:tcPr>
            <w:tcW w:w="2314" w:type="dxa"/>
          </w:tcPr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2.11</w:t>
            </w:r>
          </w:p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9.00-11.00</w:t>
            </w:r>
          </w:p>
        </w:tc>
        <w:tc>
          <w:tcPr>
            <w:tcW w:w="2368" w:type="dxa"/>
          </w:tcPr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Гатиятова А З</w:t>
            </w:r>
          </w:p>
        </w:tc>
      </w:tr>
      <w:tr w:rsidR="00BF3A89" w:rsidRPr="00BF3A89" w:rsidTr="00BF3A89">
        <w:tc>
          <w:tcPr>
            <w:tcW w:w="4111" w:type="dxa"/>
          </w:tcPr>
          <w:p w:rsidR="00BF3A89" w:rsidRPr="00BF3A89" w:rsidRDefault="00BF3A89" w:rsidP="00BF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ЮИД .Ак</w:t>
            </w: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каникулда</w:t>
            </w:r>
            <w:proofErr w:type="spellEnd"/>
            <w:r w:rsidRPr="00BF3A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7" w:type="dxa"/>
          </w:tcPr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2-6</w:t>
            </w:r>
          </w:p>
        </w:tc>
        <w:tc>
          <w:tcPr>
            <w:tcW w:w="2314" w:type="dxa"/>
          </w:tcPr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2.11</w:t>
            </w:r>
          </w:p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11.00-12.00</w:t>
            </w:r>
          </w:p>
        </w:tc>
        <w:tc>
          <w:tcPr>
            <w:tcW w:w="2368" w:type="dxa"/>
          </w:tcPr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Гатиятова А З</w:t>
            </w:r>
          </w:p>
        </w:tc>
      </w:tr>
      <w:tr w:rsidR="00BF3A89" w:rsidRPr="00BF3A89" w:rsidTr="00BF3A89">
        <w:tc>
          <w:tcPr>
            <w:tcW w:w="4111" w:type="dxa"/>
          </w:tcPr>
          <w:p w:rsidR="00BF3A89" w:rsidRPr="00BF3A89" w:rsidRDefault="00BF3A89" w:rsidP="00BF3A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со слабоуспевающими</w:t>
            </w:r>
          </w:p>
        </w:tc>
        <w:tc>
          <w:tcPr>
            <w:tcW w:w="1237" w:type="dxa"/>
          </w:tcPr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2-11</w:t>
            </w:r>
          </w:p>
        </w:tc>
        <w:tc>
          <w:tcPr>
            <w:tcW w:w="2314" w:type="dxa"/>
          </w:tcPr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2,3,5/11</w:t>
            </w:r>
          </w:p>
        </w:tc>
        <w:tc>
          <w:tcPr>
            <w:tcW w:w="2368" w:type="dxa"/>
          </w:tcPr>
          <w:p w:rsidR="00BF3A89" w:rsidRPr="00BF3A89" w:rsidRDefault="00BF3A89" w:rsidP="00522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3A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предметники</w:t>
            </w:r>
          </w:p>
        </w:tc>
      </w:tr>
    </w:tbl>
    <w:p w:rsidR="005220C7" w:rsidRPr="00BF3A89" w:rsidRDefault="00BF3A89" w:rsidP="005220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составила М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Мухаммадиева</w:t>
      </w:r>
      <w:proofErr w:type="spellEnd"/>
    </w:p>
    <w:sectPr w:rsidR="005220C7" w:rsidRPr="00BF3A89" w:rsidSect="0091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220C7"/>
    <w:rsid w:val="00277E33"/>
    <w:rsid w:val="005220C7"/>
    <w:rsid w:val="007A1D43"/>
    <w:rsid w:val="009150F6"/>
    <w:rsid w:val="009D50F0"/>
    <w:rsid w:val="00BF3A89"/>
    <w:rsid w:val="00CF7069"/>
    <w:rsid w:val="00D2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0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2020-10-30T04:03:00Z</cp:lastPrinted>
  <dcterms:created xsi:type="dcterms:W3CDTF">2020-10-29T08:12:00Z</dcterms:created>
  <dcterms:modified xsi:type="dcterms:W3CDTF">2020-10-30T09:53:00Z</dcterms:modified>
</cp:coreProperties>
</file>